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D78" w:rsidRPr="00382D23" w:rsidRDefault="008D4D78" w:rsidP="008D4D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8D4D78" w:rsidTr="00A74659">
        <w:trPr>
          <w:trHeight w:val="560"/>
        </w:trPr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TECNOLOGIA</w:t>
            </w:r>
          </w:p>
        </w:tc>
      </w:tr>
      <w:tr w:rsidR="008D4D78" w:rsidTr="00A74659">
        <w:trPr>
          <w:trHeight w:val="554"/>
        </w:trPr>
        <w:tc>
          <w:tcPr>
            <w:tcW w:w="4889" w:type="dxa"/>
          </w:tcPr>
          <w:p w:rsidR="008D4D78" w:rsidRPr="00E53021" w:rsidRDefault="00811074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89" w:type="dxa"/>
          </w:tcPr>
          <w:p w:rsidR="008D4D78" w:rsidRDefault="003E2764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D4D78" w:rsidTr="00A74659">
        <w:tc>
          <w:tcPr>
            <w:tcW w:w="9778" w:type="dxa"/>
            <w:gridSpan w:val="2"/>
          </w:tcPr>
          <w:p w:rsidR="008D4D78" w:rsidRPr="00382D23" w:rsidRDefault="008D4D78" w:rsidP="00A746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8D4D78" w:rsidTr="00A74659">
        <w:trPr>
          <w:trHeight w:val="1077"/>
        </w:trPr>
        <w:tc>
          <w:tcPr>
            <w:tcW w:w="4889" w:type="dxa"/>
          </w:tcPr>
          <w:p w:rsidR="008D4D78" w:rsidRPr="00E53021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</w:t>
            </w:r>
            <w:r w:rsidR="008110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 GLI</w:t>
            </w:r>
            <w:proofErr w:type="gramStart"/>
            <w:r w:rsidR="008110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End"/>
            <w:r w:rsidR="00811074">
              <w:rPr>
                <w:rFonts w:ascii="Times New Roman" w:hAnsi="Times New Roman" w:cs="Times New Roman"/>
                <w:b/>
                <w:sz w:val="28"/>
                <w:szCs w:val="28"/>
              </w:rPr>
              <w:t>ALTRI</w:t>
            </w:r>
          </w:p>
        </w:tc>
      </w:tr>
      <w:tr w:rsidR="008D4D78" w:rsidTr="00A74659">
        <w:trPr>
          <w:trHeight w:val="979"/>
        </w:trPr>
        <w:tc>
          <w:tcPr>
            <w:tcW w:w="4889" w:type="dxa"/>
          </w:tcPr>
          <w:p w:rsidR="008D4D78" w:rsidRPr="00E53021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</w:t>
            </w:r>
            <w:proofErr w:type="gramStart"/>
            <w:r w:rsidR="008110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SECONDE</w:t>
            </w:r>
          </w:p>
        </w:tc>
      </w:tr>
    </w:tbl>
    <w:p w:rsidR="008D4D78" w:rsidRDefault="008D4D78" w:rsidP="008D4D7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8D4D78" w:rsidTr="00A74659">
        <w:tc>
          <w:tcPr>
            <w:tcW w:w="9778" w:type="dxa"/>
            <w:gridSpan w:val="2"/>
          </w:tcPr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8D4D78" w:rsidTr="00A74659"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8D4D78" w:rsidRPr="00382D23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D78" w:rsidRPr="008512FD" w:rsidRDefault="008512FD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2FD">
              <w:rPr>
                <w:rFonts w:ascii="Times New Roman" w:hAnsi="Times New Roman" w:cs="Times New Roman"/>
                <w:sz w:val="24"/>
                <w:szCs w:val="24"/>
              </w:rPr>
              <w:t xml:space="preserve">Riconoscere e documentare le funzioni principali di </w:t>
            </w:r>
            <w:proofErr w:type="gramStart"/>
            <w:r w:rsidRPr="008512FD">
              <w:rPr>
                <w:rFonts w:ascii="Times New Roman" w:hAnsi="Times New Roman" w:cs="Times New Roman"/>
                <w:sz w:val="24"/>
                <w:szCs w:val="24"/>
              </w:rPr>
              <w:t xml:space="preserve">una </w:t>
            </w:r>
            <w:proofErr w:type="gramEnd"/>
            <w:r w:rsidRPr="008512FD">
              <w:rPr>
                <w:rFonts w:ascii="Times New Roman" w:hAnsi="Times New Roman" w:cs="Times New Roman"/>
                <w:sz w:val="24"/>
                <w:szCs w:val="24"/>
              </w:rPr>
              <w:t>applicazione informatica</w:t>
            </w: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4D78" w:rsidTr="00A74659">
        <w:tc>
          <w:tcPr>
            <w:tcW w:w="4889" w:type="dxa"/>
            <w:vMerge w:val="restart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E860B5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4073AC" w:rsidRDefault="004073AC" w:rsidP="004073AC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073AC">
              <w:rPr>
                <w:rFonts w:ascii="Times New Roman" w:hAnsi="Times New Roman" w:cs="Times New Roman"/>
                <w:sz w:val="24"/>
                <w:szCs w:val="24"/>
              </w:rPr>
              <w:t xml:space="preserve">Acquisire una conoscenza di base della struttura e del funzionamento del personal </w:t>
            </w:r>
            <w:proofErr w:type="gramStart"/>
            <w:r w:rsidRPr="004073AC">
              <w:rPr>
                <w:rFonts w:ascii="Times New Roman" w:hAnsi="Times New Roman" w:cs="Times New Roman"/>
                <w:sz w:val="24"/>
                <w:szCs w:val="24"/>
              </w:rPr>
              <w:t>computer</w:t>
            </w:r>
            <w:proofErr w:type="gramEnd"/>
          </w:p>
          <w:p w:rsidR="004073AC" w:rsidRDefault="00CB6EB0" w:rsidP="004073AC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Accendere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4073AC">
              <w:rPr>
                <w:rFonts w:ascii="Times New Roman" w:hAnsi="Times New Roman" w:cs="Times New Roman"/>
                <w:sz w:val="24"/>
                <w:szCs w:val="24"/>
              </w:rPr>
              <w:t>e spegnere il computer</w:t>
            </w:r>
          </w:p>
          <w:p w:rsidR="00F6645C" w:rsidRPr="0030567C" w:rsidRDefault="00F6645C" w:rsidP="00F6645C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3AC" w:rsidRDefault="004073AC" w:rsidP="00407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4073AC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E860B5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78" w:rsidTr="00A74659">
        <w:tc>
          <w:tcPr>
            <w:tcW w:w="4889" w:type="dxa"/>
            <w:vMerge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8D4D78" w:rsidRDefault="008D4D78" w:rsidP="00407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5074AA" w:rsidRDefault="008D4D78" w:rsidP="008D4D78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74AA">
              <w:rPr>
                <w:rFonts w:ascii="Times New Roman" w:hAnsi="Times New Roman" w:cs="Times New Roman"/>
                <w:sz w:val="24"/>
                <w:szCs w:val="24"/>
              </w:rPr>
              <w:t>Conoscere il computer nelle sue funzioni</w:t>
            </w:r>
          </w:p>
          <w:p w:rsidR="008D4D78" w:rsidRDefault="008D4D78" w:rsidP="00A74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gramStart"/>
            <w:r w:rsidRPr="00223988">
              <w:rPr>
                <w:rFonts w:ascii="Times New Roman" w:hAnsi="Times New Roman" w:cs="Times New Roman"/>
                <w:sz w:val="24"/>
                <w:szCs w:val="24"/>
              </w:rPr>
              <w:t>generali</w:t>
            </w:r>
            <w:proofErr w:type="gramEnd"/>
            <w:r w:rsidRPr="00223988">
              <w:rPr>
                <w:rFonts w:ascii="Times New Roman" w:hAnsi="Times New Roman" w:cs="Times New Roman"/>
                <w:sz w:val="24"/>
                <w:szCs w:val="24"/>
              </w:rPr>
              <w:t xml:space="preserve"> e nelle sue parti principali</w:t>
            </w:r>
          </w:p>
          <w:p w:rsidR="008D4D78" w:rsidRPr="00223988" w:rsidRDefault="008D4D78" w:rsidP="00A7465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5074AA" w:rsidRDefault="008D4D78" w:rsidP="008D4D78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74AA">
              <w:rPr>
                <w:rFonts w:ascii="Times New Roman" w:hAnsi="Times New Roman" w:cs="Times New Roman"/>
                <w:sz w:val="24"/>
                <w:szCs w:val="24"/>
              </w:rPr>
              <w:t xml:space="preserve">Accendere e spegnere il computer con le procedure </w:t>
            </w:r>
            <w:proofErr w:type="gramStart"/>
            <w:r w:rsidRPr="005074AA">
              <w:rPr>
                <w:rFonts w:ascii="Times New Roman" w:hAnsi="Times New Roman" w:cs="Times New Roman"/>
                <w:sz w:val="24"/>
                <w:szCs w:val="24"/>
              </w:rPr>
              <w:t>canoniche</w:t>
            </w:r>
            <w:proofErr w:type="gramEnd"/>
          </w:p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E860B5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78" w:rsidTr="00A74659"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E860B5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8D4D78" w:rsidRDefault="00CB6EB0" w:rsidP="008D4D78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Funzion</w:t>
            </w:r>
            <w:r w:rsidR="008512F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computer</w:t>
            </w:r>
          </w:p>
          <w:p w:rsidR="00CB6EB0" w:rsidRDefault="00CB6EB0" w:rsidP="008D4D78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Procedure di avvio e di arresto</w:t>
            </w: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4D78" w:rsidTr="00A74659"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E860B5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8D4D78" w:rsidRPr="00CB6EB0" w:rsidRDefault="00CB6EB0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EB0">
              <w:rPr>
                <w:rFonts w:ascii="Times New Roman" w:hAnsi="Times New Roman" w:cs="Times New Roman"/>
                <w:sz w:val="24"/>
                <w:szCs w:val="24"/>
              </w:rPr>
              <w:t>Ascolto e riproduzione orale e manuale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delle procedure indicate</w:t>
            </w:r>
          </w:p>
        </w:tc>
      </w:tr>
    </w:tbl>
    <w:p w:rsidR="008D4D78" w:rsidRDefault="008D4D78" w:rsidP="008D4D7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8D4D78" w:rsidTr="00A74659">
        <w:tc>
          <w:tcPr>
            <w:tcW w:w="9778" w:type="dxa"/>
            <w:gridSpan w:val="2"/>
          </w:tcPr>
          <w:p w:rsidR="008D4D78" w:rsidRPr="00E860B5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8D4D78" w:rsidTr="00A74659">
        <w:trPr>
          <w:trHeight w:val="499"/>
        </w:trPr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8D4D78" w:rsidRPr="00E860B5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8D4D78" w:rsidRDefault="00811074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DICEMBRE.GENNAIO</w:t>
            </w:r>
            <w:proofErr w:type="gramEnd"/>
          </w:p>
        </w:tc>
      </w:tr>
      <w:tr w:rsidR="008D4D78" w:rsidTr="00A74659"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D78" w:rsidRPr="00E860B5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8D4D78" w:rsidRPr="0030567C" w:rsidRDefault="008D4D78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67C">
              <w:rPr>
                <w:rFonts w:ascii="Times New Roman" w:hAnsi="Times New Roman" w:cs="Times New Roman"/>
                <w:sz w:val="24"/>
                <w:szCs w:val="24"/>
              </w:rPr>
              <w:t>Didattica della curiosità e dell’interesse</w:t>
            </w:r>
          </w:p>
        </w:tc>
      </w:tr>
      <w:tr w:rsidR="008D4D78" w:rsidTr="00A74659"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D78" w:rsidRDefault="008D4D7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8D4D78" w:rsidRDefault="008D4D78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30567C">
              <w:rPr>
                <w:rFonts w:ascii="Times New Roman" w:hAnsi="Times New Roman" w:cs="Times New Roman"/>
                <w:sz w:val="24"/>
                <w:szCs w:val="24"/>
              </w:rPr>
              <w:t>atematica</w:t>
            </w:r>
          </w:p>
          <w:p w:rsidR="00CB6EB0" w:rsidRPr="0030567C" w:rsidRDefault="00CB6EB0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8512FD" w:rsidRDefault="008512FD" w:rsidP="008D4D7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64"/>
        <w:gridCol w:w="314"/>
      </w:tblGrid>
      <w:tr w:rsidR="008D4D78" w:rsidTr="00A74659">
        <w:tc>
          <w:tcPr>
            <w:tcW w:w="9778" w:type="dxa"/>
            <w:gridSpan w:val="2"/>
          </w:tcPr>
          <w:p w:rsidR="008D4D78" w:rsidRPr="00E53021" w:rsidRDefault="008D4D78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8D4D78" w:rsidTr="00A74659">
        <w:trPr>
          <w:trHeight w:val="3249"/>
        </w:trPr>
        <w:tc>
          <w:tcPr>
            <w:tcW w:w="9464" w:type="dxa"/>
          </w:tcPr>
          <w:p w:rsidR="008D4D78" w:rsidRPr="008B56E3" w:rsidRDefault="008D4D78" w:rsidP="008D4D78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8B56E3">
              <w:rPr>
                <w:rFonts w:ascii="Times New Roman" w:hAnsi="Times New Roman" w:cs="Times New Roman"/>
                <w:b/>
              </w:rPr>
              <w:t>VERIFICHE ORALI</w:t>
            </w:r>
          </w:p>
          <w:p w:rsidR="008D4D78" w:rsidRPr="008B56E3" w:rsidRDefault="008D4D78" w:rsidP="008D4D78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E3">
              <w:rPr>
                <w:rFonts w:ascii="Times New Roman" w:hAnsi="Times New Roman" w:cs="Times New Roman"/>
                <w:b/>
              </w:rPr>
              <w:t>VERIFICHE SCRITTE</w:t>
            </w:r>
          </w:p>
          <w:p w:rsidR="008D4D78" w:rsidRPr="008B56E3" w:rsidRDefault="008D4D78" w:rsidP="008D4D78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E3">
              <w:rPr>
                <w:rFonts w:ascii="Times New Roman" w:hAnsi="Times New Roman" w:cs="Times New Roman"/>
                <w:b/>
              </w:rPr>
              <w:t xml:space="preserve">ALTRO </w:t>
            </w:r>
          </w:p>
          <w:p w:rsidR="008D4D78" w:rsidRPr="00045141" w:rsidRDefault="008D4D78" w:rsidP="00045141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  <w:r w:rsidRPr="00045141">
              <w:rPr>
                <w:rFonts w:ascii="Times New Roman" w:hAnsi="Times New Roman" w:cs="Times New Roman"/>
                <w:sz w:val="24"/>
                <w:szCs w:val="24"/>
              </w:rPr>
              <w:t xml:space="preserve">L’alunno </w:t>
            </w:r>
            <w:r w:rsidR="00045141" w:rsidRPr="0004514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E522AE" w:rsidRPr="00045141">
              <w:rPr>
                <w:rFonts w:ascii="Times New Roman" w:hAnsi="Times New Roman" w:cs="Times New Roman"/>
                <w:sz w:val="24"/>
                <w:szCs w:val="24"/>
              </w:rPr>
              <w:t xml:space="preserve">onosce e utilizza semplici oggetti e strumenti di uso quotidiano </w:t>
            </w:r>
            <w:r w:rsidR="00045141" w:rsidRPr="00045141">
              <w:rPr>
                <w:rFonts w:ascii="Times New Roman" w:hAnsi="Times New Roman" w:cs="Times New Roman"/>
                <w:sz w:val="24"/>
                <w:szCs w:val="24"/>
              </w:rPr>
              <w:t xml:space="preserve">ed è in grado di descriverne la </w:t>
            </w:r>
            <w:r w:rsidR="00E522AE" w:rsidRPr="00045141">
              <w:rPr>
                <w:rFonts w:ascii="Times New Roman" w:hAnsi="Times New Roman" w:cs="Times New Roman"/>
                <w:sz w:val="24"/>
                <w:szCs w:val="24"/>
              </w:rPr>
              <w:t>funzione principale e la struttura.</w:t>
            </w:r>
          </w:p>
        </w:tc>
        <w:tc>
          <w:tcPr>
            <w:tcW w:w="314" w:type="dxa"/>
          </w:tcPr>
          <w:p w:rsidR="008D4D78" w:rsidRPr="00E53021" w:rsidRDefault="008D4D78" w:rsidP="00A74659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</w:tbl>
    <w:p w:rsidR="008D4D78" w:rsidRPr="00382D23" w:rsidRDefault="008D4D78" w:rsidP="008D4D78">
      <w:pPr>
        <w:rPr>
          <w:rFonts w:ascii="Times New Roman" w:hAnsi="Times New Roman" w:cs="Times New Roman"/>
          <w:b/>
          <w:sz w:val="28"/>
          <w:szCs w:val="28"/>
        </w:rPr>
      </w:pPr>
    </w:p>
    <w:p w:rsidR="00927F44" w:rsidRDefault="00927F44"/>
    <w:sectPr w:rsidR="00927F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441A2"/>
    <w:multiLevelType w:val="hybridMultilevel"/>
    <w:tmpl w:val="649408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C27490"/>
    <w:multiLevelType w:val="hybridMultilevel"/>
    <w:tmpl w:val="0CD0C7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B0674"/>
    <w:multiLevelType w:val="hybridMultilevel"/>
    <w:tmpl w:val="7D1860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B24841"/>
    <w:multiLevelType w:val="hybridMultilevel"/>
    <w:tmpl w:val="0CD0C7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D78"/>
    <w:rsid w:val="00045141"/>
    <w:rsid w:val="003E2764"/>
    <w:rsid w:val="004073AC"/>
    <w:rsid w:val="004C6A01"/>
    <w:rsid w:val="00811074"/>
    <w:rsid w:val="008512FD"/>
    <w:rsid w:val="008D4D78"/>
    <w:rsid w:val="00927F44"/>
    <w:rsid w:val="00CB6EB0"/>
    <w:rsid w:val="00E522AE"/>
    <w:rsid w:val="00F6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4D7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D4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D4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4D7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D4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D4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6</cp:revision>
  <dcterms:created xsi:type="dcterms:W3CDTF">2015-11-08T20:28:00Z</dcterms:created>
  <dcterms:modified xsi:type="dcterms:W3CDTF">2015-11-08T21:45:00Z</dcterms:modified>
</cp:coreProperties>
</file>